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10B9" w14:textId="2FE7A4CB" w:rsidR="00E468E2" w:rsidRPr="00A001A5" w:rsidRDefault="00E468E2" w:rsidP="00E468E2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001A5">
        <w:rPr>
          <w:rFonts w:asciiTheme="majorEastAsia" w:eastAsiaTheme="majorEastAsia" w:hAnsiTheme="majorEastAsia" w:hint="eastAsia"/>
          <w:b/>
          <w:bCs/>
          <w:sz w:val="28"/>
          <w:szCs w:val="28"/>
        </w:rPr>
        <w:t>豊橋医療センター院外</w:t>
      </w:r>
      <w:r w:rsidR="007D6863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処方箋　</w:t>
      </w:r>
      <w:r w:rsidRPr="00A001A5">
        <w:rPr>
          <w:rFonts w:asciiTheme="majorEastAsia" w:eastAsiaTheme="majorEastAsia" w:hAnsiTheme="majorEastAsia" w:hint="eastAsia"/>
          <w:b/>
          <w:bCs/>
          <w:sz w:val="28"/>
          <w:szCs w:val="28"/>
        </w:rPr>
        <w:t>変更調剤報告書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2126"/>
        <w:gridCol w:w="1276"/>
        <w:gridCol w:w="1559"/>
        <w:gridCol w:w="709"/>
        <w:gridCol w:w="1275"/>
        <w:gridCol w:w="1985"/>
      </w:tblGrid>
      <w:tr w:rsidR="00E468E2" w14:paraId="006AB0FE" w14:textId="7F4C7EEE" w:rsidTr="00932FEE">
        <w:trPr>
          <w:trHeight w:val="510"/>
        </w:trPr>
        <w:tc>
          <w:tcPr>
            <w:tcW w:w="988" w:type="dxa"/>
            <w:vAlign w:val="center"/>
          </w:tcPr>
          <w:p w14:paraId="1846E563" w14:textId="3A257CA8" w:rsidR="00E468E2" w:rsidRPr="00AC18CE" w:rsidRDefault="00E468E2" w:rsidP="00E468E2">
            <w:pPr>
              <w:rPr>
                <w:rFonts w:asciiTheme="majorEastAsia" w:eastAsiaTheme="majorEastAsia" w:hAnsiTheme="majorEastAsia"/>
                <w:sz w:val="22"/>
              </w:rPr>
            </w:pPr>
            <w:r w:rsidRPr="00AC18CE">
              <w:rPr>
                <w:rFonts w:asciiTheme="majorEastAsia" w:eastAsiaTheme="majorEastAsia" w:hAnsiTheme="majorEastAsia" w:hint="eastAsia"/>
                <w:sz w:val="22"/>
              </w:rPr>
              <w:t>患者ID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BD076FD" w14:textId="4496EA68" w:rsidR="00E468E2" w:rsidRPr="00AC18CE" w:rsidRDefault="00E468E2" w:rsidP="00E468E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962F67C" w14:textId="77777777" w:rsidR="00E468E2" w:rsidRPr="00AC18CE" w:rsidRDefault="00E468E2" w:rsidP="00E468E2">
            <w:pPr>
              <w:rPr>
                <w:rFonts w:asciiTheme="majorEastAsia" w:eastAsiaTheme="majorEastAsia" w:hAnsiTheme="majorEastAsia"/>
                <w:sz w:val="22"/>
              </w:rPr>
            </w:pPr>
            <w:r w:rsidRPr="00AC18CE">
              <w:rPr>
                <w:rFonts w:asciiTheme="majorEastAsia" w:eastAsiaTheme="majorEastAsia" w:hAnsiTheme="majorEastAsia" w:hint="eastAsia"/>
                <w:sz w:val="22"/>
              </w:rPr>
              <w:t>患者氏名</w:t>
            </w:r>
          </w:p>
        </w:tc>
        <w:tc>
          <w:tcPr>
            <w:tcW w:w="2268" w:type="dxa"/>
            <w:gridSpan w:val="2"/>
            <w:vAlign w:val="center"/>
          </w:tcPr>
          <w:p w14:paraId="1771B648" w14:textId="2C308779" w:rsidR="00E468E2" w:rsidRPr="00AC18CE" w:rsidRDefault="00E468E2" w:rsidP="00081C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6336632" w14:textId="7BFDD2A8" w:rsidR="00E468E2" w:rsidRPr="00AC18CE" w:rsidRDefault="00E468E2" w:rsidP="00E468E2">
            <w:pPr>
              <w:rPr>
                <w:rFonts w:asciiTheme="majorEastAsia" w:eastAsiaTheme="majorEastAsia" w:hAnsiTheme="majorEastAsia"/>
                <w:sz w:val="22"/>
              </w:rPr>
            </w:pPr>
            <w:r w:rsidRPr="00AC18CE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4AE6DF8" w14:textId="53628920" w:rsidR="00E468E2" w:rsidRPr="00AC18CE" w:rsidRDefault="00E468E2" w:rsidP="00081C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1CA0" w14:paraId="2D876C78" w14:textId="77777777" w:rsidTr="00932FEE">
        <w:trPr>
          <w:trHeight w:val="510"/>
        </w:trPr>
        <w:tc>
          <w:tcPr>
            <w:tcW w:w="988" w:type="dxa"/>
            <w:vAlign w:val="center"/>
          </w:tcPr>
          <w:p w14:paraId="1814A2AB" w14:textId="77777777" w:rsidR="00081CA0" w:rsidRPr="00AC18CE" w:rsidRDefault="00081CA0" w:rsidP="00081C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18CE">
              <w:rPr>
                <w:rFonts w:asciiTheme="majorEastAsia" w:eastAsiaTheme="majorEastAsia" w:hAnsiTheme="majorEastAsia" w:hint="eastAsia"/>
                <w:sz w:val="22"/>
              </w:rPr>
              <w:t>診療科</w:t>
            </w:r>
          </w:p>
        </w:tc>
        <w:tc>
          <w:tcPr>
            <w:tcW w:w="3402" w:type="dxa"/>
            <w:gridSpan w:val="2"/>
            <w:vAlign w:val="center"/>
          </w:tcPr>
          <w:p w14:paraId="6AB13BE8" w14:textId="0547DA8D" w:rsidR="00081CA0" w:rsidRPr="00AC18CE" w:rsidRDefault="00A001A5" w:rsidP="00A001A5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C18CE">
              <w:rPr>
                <w:rFonts w:asciiTheme="majorEastAsia" w:eastAsiaTheme="majorEastAsia" w:hAnsiTheme="majorEastAsia" w:hint="eastAsia"/>
                <w:sz w:val="22"/>
              </w:rPr>
              <w:t xml:space="preserve">　　科　</w:t>
            </w:r>
          </w:p>
        </w:tc>
        <w:tc>
          <w:tcPr>
            <w:tcW w:w="1559" w:type="dxa"/>
            <w:vAlign w:val="center"/>
          </w:tcPr>
          <w:p w14:paraId="2C542B0E" w14:textId="77777777" w:rsidR="00081CA0" w:rsidRPr="00AC18CE" w:rsidRDefault="00081CA0" w:rsidP="00081C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18CE">
              <w:rPr>
                <w:rFonts w:asciiTheme="majorEastAsia" w:eastAsiaTheme="majorEastAsia" w:hAnsiTheme="majorEastAsia" w:hint="eastAsia"/>
                <w:sz w:val="22"/>
              </w:rPr>
              <w:t>処方医師名</w:t>
            </w:r>
          </w:p>
        </w:tc>
        <w:tc>
          <w:tcPr>
            <w:tcW w:w="3969" w:type="dxa"/>
            <w:gridSpan w:val="3"/>
            <w:vAlign w:val="center"/>
          </w:tcPr>
          <w:p w14:paraId="34048C4E" w14:textId="77777777" w:rsidR="00081CA0" w:rsidRPr="00AC18CE" w:rsidRDefault="00081CA0" w:rsidP="00081CA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C18CE">
              <w:rPr>
                <w:rFonts w:asciiTheme="majorEastAsia" w:eastAsiaTheme="majorEastAsia" w:hAnsiTheme="majorEastAsia" w:hint="eastAsia"/>
                <w:sz w:val="22"/>
              </w:rPr>
              <w:t xml:space="preserve">医師　</w:t>
            </w:r>
          </w:p>
        </w:tc>
      </w:tr>
      <w:tr w:rsidR="00081CA0" w14:paraId="13E28CCF" w14:textId="77777777" w:rsidTr="00932FEE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F591328" w14:textId="77777777" w:rsidR="00081CA0" w:rsidRPr="00AC18CE" w:rsidRDefault="00081CA0" w:rsidP="00081C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18CE">
              <w:rPr>
                <w:rFonts w:asciiTheme="majorEastAsia" w:eastAsiaTheme="majorEastAsia" w:hAnsiTheme="majorEastAsia" w:hint="eastAsia"/>
                <w:sz w:val="22"/>
              </w:rPr>
              <w:t>処方日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5740BE05" w14:textId="4F607370" w:rsidR="00081CA0" w:rsidRPr="00AC18CE" w:rsidRDefault="00107A16" w:rsidP="008C5E8D">
            <w:pPr>
              <w:ind w:rightChars="-109" w:right="-229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18CE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081CA0" w:rsidRPr="00AC18CE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32FE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C18C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081CA0" w:rsidRPr="00AC18CE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932FE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C18C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081CA0" w:rsidRPr="00AC18CE"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  <w:r w:rsidR="00932FE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081CA0" w:rsidRPr="00AC18C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C18C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081CA0" w:rsidRPr="00AC18CE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C6B382" w14:textId="18C4A45A" w:rsidR="00081CA0" w:rsidRPr="00AC18CE" w:rsidRDefault="00CB537F" w:rsidP="00CB53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報告</w:t>
            </w:r>
            <w:r w:rsidR="00A90950" w:rsidRPr="00AC18CE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E17F6F" w14:textId="7C7A3DDC" w:rsidR="00081CA0" w:rsidRPr="00AC18CE" w:rsidRDefault="00932FEE" w:rsidP="008C5E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18CE">
              <w:rPr>
                <w:rFonts w:asciiTheme="majorEastAsia" w:eastAsiaTheme="majorEastAsia" w:hAnsiTheme="majorEastAsia" w:hint="eastAsia"/>
                <w:sz w:val="22"/>
              </w:rPr>
              <w:t xml:space="preserve">令和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AC18CE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AC18CE"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C18C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C18CE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8B1E07" w14:paraId="458865BE" w14:textId="77777777" w:rsidTr="00674E74">
        <w:trPr>
          <w:trHeight w:val="185"/>
        </w:trPr>
        <w:tc>
          <w:tcPr>
            <w:tcW w:w="99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82FA3" w14:textId="34C2C540" w:rsidR="008B1E07" w:rsidRDefault="008B1E07" w:rsidP="00674E74">
            <w:pPr>
              <w:spacing w:before="100"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CE">
              <w:rPr>
                <w:rFonts w:asciiTheme="majorEastAsia" w:eastAsiaTheme="majorEastAsia" w:hAnsiTheme="majorEastAsia" w:hint="eastAsia"/>
                <w:szCs w:val="21"/>
              </w:rPr>
              <w:t>下記のとおり報告します。</w:t>
            </w:r>
          </w:p>
        </w:tc>
      </w:tr>
      <w:tr w:rsidR="00A90950" w14:paraId="41BA1ECF" w14:textId="77777777" w:rsidTr="00AC70F7">
        <w:trPr>
          <w:trHeight w:val="5899"/>
        </w:trPr>
        <w:tc>
          <w:tcPr>
            <w:tcW w:w="9918" w:type="dxa"/>
            <w:gridSpan w:val="7"/>
            <w:tcBorders>
              <w:top w:val="single" w:sz="4" w:space="0" w:color="auto"/>
            </w:tcBorders>
          </w:tcPr>
          <w:p w14:paraId="1E5C3D0E" w14:textId="77777777" w:rsidR="00AC18CE" w:rsidRDefault="00AC18CE" w:rsidP="00674E74">
            <w:pPr>
              <w:spacing w:line="10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14:paraId="25DE0008" w14:textId="0C4D8EC8" w:rsidR="00A001A5" w:rsidRPr="003B01F7" w:rsidRDefault="003278AE" w:rsidP="00A001A5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3B01F7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□　</w:t>
            </w:r>
            <w:r w:rsidR="00A001A5" w:rsidRPr="003B01F7">
              <w:rPr>
                <w:rFonts w:asciiTheme="majorEastAsia" w:eastAsiaTheme="majorEastAsia" w:hAnsiTheme="majorEastAsia"/>
                <w:b/>
                <w:bCs/>
                <w:sz w:val="22"/>
              </w:rPr>
              <w:t>問い合わせ簡素化プロトコルにより変更した</w:t>
            </w:r>
            <w:r w:rsidR="00932FE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項目</w:t>
            </w:r>
          </w:p>
          <w:p w14:paraId="26540D52" w14:textId="325E9EFF" w:rsidR="00A001A5" w:rsidRPr="003278AE" w:rsidRDefault="00A001A5" w:rsidP="00674E74">
            <w:pPr>
              <w:tabs>
                <w:tab w:val="left" w:pos="4275"/>
              </w:tabs>
              <w:spacing w:line="26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278AE">
              <w:rPr>
                <w:rFonts w:asciiTheme="majorEastAsia" w:eastAsiaTheme="majorEastAsia" w:hAnsiTheme="majorEastAsia"/>
                <w:szCs w:val="21"/>
              </w:rPr>
              <w:t>□ 1）成分名が同一の銘柄変更</w:t>
            </w:r>
            <w:r w:rsidR="00674E7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674E74">
              <w:rPr>
                <w:rFonts w:asciiTheme="majorEastAsia" w:eastAsiaTheme="majorEastAsia" w:hAnsiTheme="majorEastAsia"/>
                <w:szCs w:val="21"/>
              </w:rPr>
              <w:t xml:space="preserve">          </w:t>
            </w:r>
            <w:r w:rsidRPr="003278AE">
              <w:rPr>
                <w:rFonts w:asciiTheme="majorEastAsia" w:eastAsiaTheme="majorEastAsia" w:hAnsiTheme="majorEastAsia"/>
                <w:szCs w:val="21"/>
              </w:rPr>
              <w:t>□ 2）剤形の変更</w:t>
            </w:r>
          </w:p>
          <w:p w14:paraId="027B12EE" w14:textId="1E9EEC93" w:rsidR="00A001A5" w:rsidRPr="003278AE" w:rsidRDefault="00A001A5" w:rsidP="00674E74">
            <w:pPr>
              <w:tabs>
                <w:tab w:val="left" w:pos="4260"/>
              </w:tabs>
              <w:spacing w:line="26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278AE">
              <w:rPr>
                <w:rFonts w:asciiTheme="majorEastAsia" w:eastAsiaTheme="majorEastAsia" w:hAnsiTheme="majorEastAsia"/>
                <w:szCs w:val="21"/>
              </w:rPr>
              <w:t>□ 3）調製薬剤規格の変更</w:t>
            </w:r>
            <w:r w:rsidR="00674E7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674E74">
              <w:rPr>
                <w:rFonts w:asciiTheme="majorEastAsia" w:eastAsiaTheme="majorEastAsia" w:hAnsiTheme="majorEastAsia"/>
                <w:szCs w:val="21"/>
              </w:rPr>
              <w:t xml:space="preserve">              </w:t>
            </w:r>
            <w:r w:rsidRPr="003278AE">
              <w:rPr>
                <w:rFonts w:asciiTheme="majorEastAsia" w:eastAsiaTheme="majorEastAsia" w:hAnsiTheme="majorEastAsia"/>
                <w:szCs w:val="21"/>
              </w:rPr>
              <w:t>□ 4）錠剤の半割や粉砕、散剤の混合、あるいはその逆</w:t>
            </w:r>
          </w:p>
          <w:p w14:paraId="656D8B83" w14:textId="4079E04E" w:rsidR="00A001A5" w:rsidRPr="003278AE" w:rsidRDefault="00A001A5" w:rsidP="003278AE">
            <w:pPr>
              <w:spacing w:line="26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278AE">
              <w:rPr>
                <w:rFonts w:asciiTheme="majorEastAsia" w:eastAsiaTheme="majorEastAsia" w:hAnsiTheme="majorEastAsia"/>
                <w:szCs w:val="21"/>
              </w:rPr>
              <w:t>□ 5）一包化</w:t>
            </w:r>
            <w:r w:rsidR="00674E7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674E74">
              <w:rPr>
                <w:rFonts w:asciiTheme="majorEastAsia" w:eastAsiaTheme="majorEastAsia" w:hAnsiTheme="majorEastAsia"/>
                <w:szCs w:val="21"/>
              </w:rPr>
              <w:t xml:space="preserve">                          </w:t>
            </w:r>
            <w:r w:rsidRPr="003278AE">
              <w:rPr>
                <w:rFonts w:asciiTheme="majorEastAsia" w:eastAsiaTheme="majorEastAsia" w:hAnsiTheme="majorEastAsia"/>
                <w:szCs w:val="21"/>
              </w:rPr>
              <w:t>□ 6）湿布薬や軟膏等の外用剤の包装、規格の変更</w:t>
            </w:r>
          </w:p>
          <w:p w14:paraId="52292020" w14:textId="77777777" w:rsidR="00674E74" w:rsidRDefault="00A001A5" w:rsidP="003278AE">
            <w:pPr>
              <w:spacing w:line="26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278AE">
              <w:rPr>
                <w:rFonts w:asciiTheme="majorEastAsia" w:eastAsiaTheme="majorEastAsia" w:hAnsiTheme="majorEastAsia" w:hint="eastAsia"/>
                <w:szCs w:val="21"/>
              </w:rPr>
              <w:t>□ 7）</w:t>
            </w:r>
            <w:r w:rsidRPr="003278AE">
              <w:rPr>
                <w:rFonts w:asciiTheme="majorEastAsia" w:eastAsiaTheme="majorEastAsia" w:hAnsiTheme="majorEastAsia"/>
                <w:szCs w:val="21"/>
              </w:rPr>
              <w:t>湿布薬の剤形、大きさの変更</w:t>
            </w:r>
          </w:p>
          <w:p w14:paraId="04CC4616" w14:textId="4204EDF1" w:rsidR="00A001A5" w:rsidRPr="003278AE" w:rsidRDefault="00A001A5" w:rsidP="003278AE">
            <w:pPr>
              <w:spacing w:line="26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278AE">
              <w:rPr>
                <w:rFonts w:asciiTheme="majorEastAsia" w:eastAsiaTheme="majorEastAsia" w:hAnsiTheme="majorEastAsia"/>
                <w:szCs w:val="21"/>
              </w:rPr>
              <w:t>□ 8</w:t>
            </w:r>
            <w:r w:rsidRPr="003278A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3278AE">
              <w:rPr>
                <w:rFonts w:asciiTheme="majorEastAsia" w:eastAsiaTheme="majorEastAsia" w:hAnsiTheme="majorEastAsia"/>
                <w:szCs w:val="21"/>
              </w:rPr>
              <w:t>残薬調整のための処方日数短縮（残薬が生じた理由を下欄に記載）</w:t>
            </w:r>
          </w:p>
          <w:p w14:paraId="2BA97496" w14:textId="156C8992" w:rsidR="00A001A5" w:rsidRPr="003278AE" w:rsidRDefault="00A001A5" w:rsidP="003278AE">
            <w:pPr>
              <w:spacing w:line="26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278AE">
              <w:rPr>
                <w:rFonts w:asciiTheme="majorEastAsia" w:eastAsiaTheme="majorEastAsia" w:hAnsiTheme="majorEastAsia"/>
                <w:szCs w:val="21"/>
              </w:rPr>
              <w:t>□ 9）ビスホスホネート製剤</w:t>
            </w:r>
            <w:r w:rsidR="00C824BC">
              <w:rPr>
                <w:rFonts w:asciiTheme="majorEastAsia" w:eastAsiaTheme="majorEastAsia" w:hAnsiTheme="majorEastAsia" w:hint="eastAsia"/>
                <w:szCs w:val="21"/>
              </w:rPr>
              <w:t>、DPP-4阻害薬</w:t>
            </w:r>
            <w:r w:rsidRPr="003278AE">
              <w:rPr>
                <w:rFonts w:asciiTheme="majorEastAsia" w:eastAsiaTheme="majorEastAsia" w:hAnsiTheme="majorEastAsia"/>
                <w:szCs w:val="21"/>
              </w:rPr>
              <w:t>の処方日数の適正化</w:t>
            </w:r>
          </w:p>
          <w:p w14:paraId="245663B5" w14:textId="6CCE7822" w:rsidR="00A001A5" w:rsidRDefault="00A001A5" w:rsidP="003278AE">
            <w:pPr>
              <w:spacing w:line="26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278AE">
              <w:rPr>
                <w:rFonts w:asciiTheme="majorEastAsia" w:eastAsiaTheme="majorEastAsia" w:hAnsiTheme="majorEastAsia"/>
                <w:szCs w:val="21"/>
              </w:rPr>
              <w:t>□ 10）隔日投与薬の処方日数の適正化</w:t>
            </w:r>
            <w:r w:rsidR="00674E7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3278AE">
              <w:rPr>
                <w:rFonts w:asciiTheme="majorEastAsia" w:eastAsiaTheme="majorEastAsia" w:hAnsiTheme="majorEastAsia"/>
                <w:szCs w:val="21"/>
              </w:rPr>
              <w:t>□ 11）外用剤、ビスホスホネート製剤の用法の追記</w:t>
            </w:r>
          </w:p>
          <w:p w14:paraId="6F911671" w14:textId="6B8BFDC2" w:rsidR="005D4736" w:rsidRPr="003278AE" w:rsidRDefault="005D4736" w:rsidP="003278AE">
            <w:pPr>
              <w:spacing w:line="26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278AE">
              <w:rPr>
                <w:rFonts w:asciiTheme="majorEastAsia" w:eastAsiaTheme="majorEastAsia" w:hAnsiTheme="major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278AE">
              <w:rPr>
                <w:rFonts w:asciiTheme="majorEastAsia" w:eastAsiaTheme="majorEastAsia" w:hAnsiTheme="major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3278AE">
              <w:rPr>
                <w:rFonts w:asciiTheme="majorEastAsia" w:eastAsiaTheme="majorEastAsia" w:hAnsiTheme="majorEastAsia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フレーバーの変更</w:t>
            </w:r>
          </w:p>
          <w:p w14:paraId="572C1C75" w14:textId="77777777" w:rsidR="003278AE" w:rsidRDefault="003278AE" w:rsidP="00674E74">
            <w:pPr>
              <w:spacing w:line="10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14:paraId="5418EFAA" w14:textId="77777777" w:rsidR="00CB537F" w:rsidRDefault="003278AE" w:rsidP="003278AE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B01F7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□　</w:t>
            </w:r>
            <w:r w:rsidRPr="003B01F7">
              <w:rPr>
                <w:rFonts w:asciiTheme="majorEastAsia" w:eastAsiaTheme="majorEastAsia" w:hAnsiTheme="majorEastAsia"/>
                <w:b/>
                <w:bCs/>
                <w:sz w:val="22"/>
              </w:rPr>
              <w:t>医師に疑義照会した内容</w:t>
            </w:r>
            <w:r w:rsidR="00F60E5F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（</w:t>
            </w:r>
            <w:r w:rsidRPr="00F60E5F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この用紙での問い合わせはできません</w:t>
            </w:r>
            <w:r w:rsidR="00F60E5F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）</w:t>
            </w:r>
          </w:p>
          <w:p w14:paraId="1C173C9F" w14:textId="0D456B0E" w:rsidR="00A90950" w:rsidRPr="00CB537F" w:rsidRDefault="00CB537F" w:rsidP="002415B0">
            <w:pPr>
              <w:spacing w:before="60" w:line="280" w:lineRule="exact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CB537F">
              <w:rPr>
                <w:rFonts w:asciiTheme="majorEastAsia" w:eastAsiaTheme="majorEastAsia" w:hAnsiTheme="majorEastAsia" w:hint="eastAsia"/>
                <w:szCs w:val="21"/>
              </w:rPr>
              <w:t>疑義</w:t>
            </w:r>
            <w:r w:rsidR="00582E25">
              <w:rPr>
                <w:rFonts w:asciiTheme="majorEastAsia" w:eastAsiaTheme="majorEastAsia" w:hAnsiTheme="majorEastAsia" w:hint="eastAsia"/>
                <w:szCs w:val="21"/>
              </w:rPr>
              <w:t>照会</w:t>
            </w:r>
            <w:r w:rsidRPr="00CB537F">
              <w:rPr>
                <w:rFonts w:asciiTheme="majorEastAsia" w:eastAsiaTheme="majorEastAsia" w:hAnsiTheme="majorEastAsia" w:hint="eastAsia"/>
                <w:szCs w:val="21"/>
              </w:rPr>
              <w:t>日：令和　　  年  　　月 　 　日</w:t>
            </w:r>
          </w:p>
          <w:p w14:paraId="1CB40896" w14:textId="21917277" w:rsidR="00702598" w:rsidRPr="00582E25" w:rsidRDefault="00702598" w:rsidP="00794AEA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90950" w14:paraId="59BE9C26" w14:textId="77777777" w:rsidTr="00794AEA">
        <w:trPr>
          <w:trHeight w:val="4005"/>
        </w:trPr>
        <w:tc>
          <w:tcPr>
            <w:tcW w:w="9918" w:type="dxa"/>
            <w:gridSpan w:val="7"/>
          </w:tcPr>
          <w:p w14:paraId="3DE6142C" w14:textId="77777777" w:rsidR="00AC18CE" w:rsidRPr="00794AEA" w:rsidRDefault="00AC18CE" w:rsidP="00AC18CE">
            <w:pPr>
              <w:spacing w:line="1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92E2E77" w14:textId="20A51801" w:rsidR="00962412" w:rsidRPr="00794AEA" w:rsidRDefault="003278AE" w:rsidP="008C5E8D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94AEA">
              <w:rPr>
                <w:rFonts w:asciiTheme="majorEastAsia" w:eastAsiaTheme="majorEastAsia" w:hAnsiTheme="majorEastAsia" w:hint="eastAsia"/>
                <w:sz w:val="22"/>
              </w:rPr>
              <w:t>●「簡素化プロトコルによる変更」または「</w:t>
            </w:r>
            <w:r w:rsidR="00A90950" w:rsidRPr="00794AEA">
              <w:rPr>
                <w:rFonts w:asciiTheme="majorEastAsia" w:eastAsiaTheme="majorEastAsia" w:hAnsiTheme="majorEastAsia" w:hint="eastAsia"/>
                <w:sz w:val="22"/>
              </w:rPr>
              <w:t>処方医師からの</w:t>
            </w:r>
            <w:r w:rsidRPr="00794AEA">
              <w:rPr>
                <w:rFonts w:asciiTheme="majorEastAsia" w:eastAsiaTheme="majorEastAsia" w:hAnsiTheme="majorEastAsia" w:hint="eastAsia"/>
                <w:sz w:val="22"/>
              </w:rPr>
              <w:t>回答</w:t>
            </w:r>
            <w:r w:rsidR="00AC18CE" w:rsidRPr="00794AEA">
              <w:rPr>
                <w:rFonts w:asciiTheme="majorEastAsia" w:eastAsiaTheme="majorEastAsia" w:hAnsiTheme="majorEastAsia" w:hint="eastAsia"/>
                <w:sz w:val="22"/>
              </w:rPr>
              <w:t>」</w:t>
            </w:r>
            <w:r w:rsidR="00932FEE" w:rsidRPr="00794AEA">
              <w:rPr>
                <w:rFonts w:asciiTheme="majorEastAsia" w:eastAsiaTheme="majorEastAsia" w:hAnsiTheme="majorEastAsia" w:hint="eastAsia"/>
                <w:sz w:val="22"/>
              </w:rPr>
              <w:t>の内容</w:t>
            </w:r>
            <w:r w:rsidRPr="00794AE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4AEA">
              <w:rPr>
                <w:rFonts w:asciiTheme="majorEastAsia" w:eastAsiaTheme="majorEastAsia" w:hAnsiTheme="majorEastAsia"/>
                <w:sz w:val="22"/>
              </w:rPr>
              <w:t>保険薬局が記入</w:t>
            </w:r>
          </w:p>
          <w:p w14:paraId="6DFE8EF1" w14:textId="7AA71A99" w:rsidR="000C2121" w:rsidRPr="00794AEA" w:rsidRDefault="000C2121" w:rsidP="00AC70F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4AEA" w14:paraId="0FFBF8CC" w14:textId="77777777" w:rsidTr="00AC70F7">
        <w:trPr>
          <w:trHeight w:val="1440"/>
        </w:trPr>
        <w:tc>
          <w:tcPr>
            <w:tcW w:w="9918" w:type="dxa"/>
            <w:gridSpan w:val="7"/>
          </w:tcPr>
          <w:p w14:paraId="7FE4C239" w14:textId="77777777" w:rsidR="00794AEA" w:rsidRPr="00932FEE" w:rsidRDefault="00794AEA" w:rsidP="00794AEA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1F62DC">
              <w:rPr>
                <w:rFonts w:asciiTheme="majorEastAsia" w:eastAsiaTheme="majorEastAsia" w:hAnsiTheme="majorEastAsia"/>
                <w:b/>
                <w:bCs/>
                <w:sz w:val="22"/>
              </w:rPr>
              <w:t>処方日数短縮</w:t>
            </w:r>
            <w:r w:rsidRPr="001F62D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した場合の</w:t>
            </w:r>
            <w:r w:rsidRPr="00932FE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残薬が生じた理由（複数回答可）</w:t>
            </w:r>
          </w:p>
          <w:p w14:paraId="05FBFEB2" w14:textId="77777777" w:rsidR="00794AEA" w:rsidRPr="00674E74" w:rsidRDefault="00794AEA" w:rsidP="00794AEA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4E7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□使用忘れが積み重なった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74E7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□使用量や回数が間違っていた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74E7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□別医療機関で同じ医薬品が処方された　□処方数が実使用数より多かった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74E74">
              <w:rPr>
                <w:rFonts w:asciiTheme="majorEastAsia" w:eastAsiaTheme="majorEastAsia" w:hAnsiTheme="majorEastAsia" w:hint="eastAsia"/>
                <w:sz w:val="20"/>
                <w:szCs w:val="20"/>
              </w:rPr>
              <w:t>□自己判断による中断 理由：</w:t>
            </w:r>
          </w:p>
          <w:p w14:paraId="2F669B0D" w14:textId="77777777" w:rsidR="00794AEA" w:rsidRDefault="00794AEA" w:rsidP="00794AEA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4E74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□その他：</w:t>
            </w:r>
          </w:p>
          <w:p w14:paraId="4054CAFC" w14:textId="77777777" w:rsidR="00794AEA" w:rsidRPr="003B01F7" w:rsidRDefault="00794AEA" w:rsidP="00AC70F7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tr w:rsidR="00A90950" w14:paraId="06513EB7" w14:textId="77777777" w:rsidTr="00B96C90">
        <w:trPr>
          <w:trHeight w:val="964"/>
        </w:trPr>
        <w:tc>
          <w:tcPr>
            <w:tcW w:w="9918" w:type="dxa"/>
            <w:gridSpan w:val="7"/>
            <w:vAlign w:val="center"/>
          </w:tcPr>
          <w:p w14:paraId="398CC30E" w14:textId="3120F64D" w:rsidR="00794AEA" w:rsidRPr="00794AEA" w:rsidRDefault="00A90950" w:rsidP="00794AEA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794AEA">
              <w:rPr>
                <w:rFonts w:asciiTheme="majorEastAsia" w:eastAsiaTheme="majorEastAsia" w:hAnsiTheme="majorEastAsia" w:hint="eastAsia"/>
                <w:szCs w:val="21"/>
              </w:rPr>
              <w:t>保険薬局名</w:t>
            </w:r>
            <w:r w:rsidR="00A001A5" w:rsidRPr="00794AE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932FEE" w:rsidRPr="00794AE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  <w:r w:rsidR="00794AEA" w:rsidRPr="00794AE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94AE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96C9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94AEA" w:rsidRPr="00794AE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94AEA" w:rsidRPr="00B96C90">
              <w:rPr>
                <w:rFonts w:asciiTheme="majorEastAsia" w:eastAsiaTheme="majorEastAsia" w:hAnsiTheme="majorEastAsia" w:hint="eastAsia"/>
                <w:spacing w:val="35"/>
                <w:kern w:val="0"/>
                <w:szCs w:val="21"/>
                <w:fitText w:val="1050" w:id="-1143229695"/>
              </w:rPr>
              <w:t>電話番</w:t>
            </w:r>
            <w:r w:rsidR="00794AEA" w:rsidRPr="00B96C90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1143229695"/>
              </w:rPr>
              <w:t>号</w:t>
            </w:r>
            <w:r w:rsidR="00794AEA" w:rsidRPr="00794AEA">
              <w:rPr>
                <w:rFonts w:asciiTheme="majorEastAsia" w:eastAsiaTheme="majorEastAsia" w:hAnsiTheme="majorEastAsia" w:hint="eastAsia"/>
                <w:szCs w:val="21"/>
              </w:rPr>
              <w:t xml:space="preserve">：　</w:t>
            </w:r>
          </w:p>
          <w:p w14:paraId="18FB935E" w14:textId="5895C089" w:rsidR="000C2121" w:rsidRPr="003B01F7" w:rsidRDefault="00B96C90" w:rsidP="000C2121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B96C90">
              <w:rPr>
                <w:rFonts w:asciiTheme="majorEastAsia" w:eastAsiaTheme="majorEastAsia" w:hAnsiTheme="majorEastAsia" w:hint="eastAsia"/>
                <w:spacing w:val="35"/>
                <w:kern w:val="0"/>
                <w:szCs w:val="21"/>
                <w:fitText w:val="1050" w:id="-1143229696"/>
              </w:rPr>
              <w:t>薬剤師</w:t>
            </w:r>
            <w:r w:rsidRPr="00B96C90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-1143229696"/>
              </w:rPr>
              <w:t>名</w:t>
            </w:r>
            <w:r w:rsidR="00A001A5" w:rsidRPr="00794AE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932FEE" w:rsidRPr="00794AE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</w:t>
            </w:r>
            <w:r w:rsidR="00794AE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90950" w:rsidRPr="00794AEA">
              <w:rPr>
                <w:rFonts w:asciiTheme="majorEastAsia" w:eastAsiaTheme="majorEastAsia" w:hAnsiTheme="majorEastAsia" w:hint="eastAsia"/>
                <w:szCs w:val="21"/>
              </w:rPr>
              <w:t>ＦＡＸ番号</w:t>
            </w:r>
            <w:r w:rsidR="00A001A5" w:rsidRPr="00794AE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</w:tbl>
    <w:p w14:paraId="75DFA37B" w14:textId="2CF8806F" w:rsidR="00565EC7" w:rsidRPr="008B1E07" w:rsidRDefault="00932FEE" w:rsidP="0029465D">
      <w:pPr>
        <w:tabs>
          <w:tab w:val="left" w:pos="222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14:paraId="63AB14EB" w14:textId="1FF33443" w:rsidR="00D464F7" w:rsidRPr="008B1E07" w:rsidRDefault="00D464F7" w:rsidP="008B1E07">
      <w:pPr>
        <w:tabs>
          <w:tab w:val="left" w:pos="2220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　　　　　　　　</w:t>
      </w:r>
      <w:r w:rsidR="00932FE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sectPr w:rsidR="00D464F7" w:rsidRPr="008B1E07" w:rsidSect="00B9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851" w:bottom="295" w:left="1077" w:header="397" w:footer="170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4A47" w14:textId="77777777" w:rsidR="00EB2510" w:rsidRDefault="00EB2510" w:rsidP="00177D23">
      <w:r>
        <w:separator/>
      </w:r>
    </w:p>
  </w:endnote>
  <w:endnote w:type="continuationSeparator" w:id="0">
    <w:p w14:paraId="718DB141" w14:textId="77777777" w:rsidR="00EB2510" w:rsidRDefault="00EB2510" w:rsidP="0017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BA0D" w14:textId="77777777" w:rsidR="00B96C90" w:rsidRDefault="00B96C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2AB3" w14:textId="0FDD81D1" w:rsidR="00932FEE" w:rsidRDefault="00932FEE" w:rsidP="00932FEE">
    <w:pPr>
      <w:pStyle w:val="a6"/>
      <w:jc w:val="right"/>
    </w:pPr>
    <w:r w:rsidRPr="00932FEE">
      <w:rPr>
        <w:rFonts w:hint="eastAsia"/>
      </w:rPr>
      <w:t>202401</w:t>
    </w:r>
    <w:r w:rsidRPr="00932FEE">
      <w:rPr>
        <w:rFonts w:hint="eastAsia"/>
      </w:rPr>
      <w:t>●●版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84E7" w14:textId="77777777" w:rsidR="00B96C90" w:rsidRDefault="00B96C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68AE" w14:textId="77777777" w:rsidR="00EB2510" w:rsidRDefault="00EB2510" w:rsidP="00177D23">
      <w:r>
        <w:separator/>
      </w:r>
    </w:p>
  </w:footnote>
  <w:footnote w:type="continuationSeparator" w:id="0">
    <w:p w14:paraId="6334F129" w14:textId="77777777" w:rsidR="00EB2510" w:rsidRDefault="00EB2510" w:rsidP="00177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188F" w14:textId="77777777" w:rsidR="00B96C90" w:rsidRDefault="00B96C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E879" w14:textId="18E62149" w:rsidR="005D4A13" w:rsidRPr="00E468E2" w:rsidRDefault="00E468E2">
    <w:pPr>
      <w:pStyle w:val="a4"/>
      <w:rPr>
        <w:sz w:val="22"/>
        <w:szCs w:val="24"/>
      </w:rPr>
    </w:pPr>
    <w:r>
      <w:t>保険薬局</w:t>
    </w:r>
    <w:r>
      <w:rPr>
        <w:spacing w:val="-1"/>
      </w:rPr>
      <w:t xml:space="preserve"> </w:t>
    </w:r>
    <w:r>
      <w:rPr>
        <w:rFonts w:hint="eastAsia"/>
        <w:spacing w:val="-1"/>
      </w:rPr>
      <w:t>→</w:t>
    </w:r>
    <w:r>
      <w:rPr>
        <w:rFonts w:hint="eastAsia"/>
        <w:spacing w:val="-1"/>
      </w:rPr>
      <w:t xml:space="preserve"> </w:t>
    </w:r>
    <w:r w:rsidRPr="00E468E2">
      <w:rPr>
        <w:rFonts w:hint="eastAsia"/>
        <w:sz w:val="22"/>
        <w:szCs w:val="24"/>
      </w:rPr>
      <w:t>国立病院機構豊橋医療センター</w:t>
    </w:r>
    <w:r w:rsidR="005D4A13" w:rsidRPr="00E468E2">
      <w:rPr>
        <w:rFonts w:hint="eastAsia"/>
        <w:sz w:val="22"/>
        <w:szCs w:val="24"/>
      </w:rPr>
      <w:t>薬剤</w:t>
    </w:r>
    <w:r w:rsidRPr="00E468E2">
      <w:rPr>
        <w:rFonts w:hint="eastAsia"/>
        <w:sz w:val="22"/>
        <w:szCs w:val="24"/>
      </w:rPr>
      <w:t>部</w:t>
    </w:r>
    <w:r>
      <w:rPr>
        <w:rFonts w:hint="eastAsia"/>
        <w:sz w:val="22"/>
        <w:szCs w:val="24"/>
      </w:rPr>
      <w:t>（</w:t>
    </w:r>
    <w:r w:rsidR="005D4A13" w:rsidRPr="00E468E2">
      <w:rPr>
        <w:sz w:val="22"/>
        <w:szCs w:val="24"/>
      </w:rPr>
      <w:t>FAX</w:t>
    </w:r>
    <w:r w:rsidR="005D4A13" w:rsidRPr="00E468E2">
      <w:rPr>
        <w:rFonts w:hint="eastAsia"/>
        <w:sz w:val="22"/>
        <w:szCs w:val="24"/>
      </w:rPr>
      <w:t>：</w:t>
    </w:r>
    <w:r w:rsidR="005D4A13" w:rsidRPr="00E468E2">
      <w:rPr>
        <w:sz w:val="22"/>
        <w:szCs w:val="24"/>
      </w:rPr>
      <w:t>0</w:t>
    </w:r>
    <w:r w:rsidRPr="00E468E2">
      <w:rPr>
        <w:rFonts w:hint="eastAsia"/>
        <w:sz w:val="22"/>
        <w:szCs w:val="24"/>
      </w:rPr>
      <w:t>532</w:t>
    </w:r>
    <w:r>
      <w:rPr>
        <w:rFonts w:hint="eastAsia"/>
        <w:sz w:val="22"/>
        <w:szCs w:val="24"/>
      </w:rPr>
      <w:t>-</w:t>
    </w:r>
    <w:r w:rsidRPr="00E468E2">
      <w:rPr>
        <w:rFonts w:hint="eastAsia"/>
        <w:sz w:val="22"/>
        <w:szCs w:val="24"/>
      </w:rPr>
      <w:t>62</w:t>
    </w:r>
    <w:r>
      <w:rPr>
        <w:rFonts w:hint="eastAsia"/>
        <w:sz w:val="22"/>
        <w:szCs w:val="24"/>
      </w:rPr>
      <w:t>-</w:t>
    </w:r>
    <w:r w:rsidRPr="00E468E2">
      <w:rPr>
        <w:rFonts w:hint="eastAsia"/>
        <w:sz w:val="22"/>
        <w:szCs w:val="24"/>
      </w:rPr>
      <w:t>3352</w:t>
    </w:r>
    <w:r>
      <w:rPr>
        <w:rFonts w:hint="eastAsia"/>
        <w:sz w:val="22"/>
        <w:szCs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0A9F" w14:textId="77777777" w:rsidR="00B96C90" w:rsidRDefault="00B96C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D0FEA"/>
    <w:multiLevelType w:val="hybridMultilevel"/>
    <w:tmpl w:val="30A8EA1C"/>
    <w:lvl w:ilvl="0" w:tplc="F94A20D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D0F28CB"/>
    <w:multiLevelType w:val="hybridMultilevel"/>
    <w:tmpl w:val="DFDEE398"/>
    <w:lvl w:ilvl="0" w:tplc="1B0887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E5324C1"/>
    <w:multiLevelType w:val="hybridMultilevel"/>
    <w:tmpl w:val="9476F7D0"/>
    <w:lvl w:ilvl="0" w:tplc="7D7429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0B114A2"/>
    <w:multiLevelType w:val="hybridMultilevel"/>
    <w:tmpl w:val="FA0EAB82"/>
    <w:lvl w:ilvl="0" w:tplc="E54299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8095936">
    <w:abstractNumId w:val="3"/>
  </w:num>
  <w:num w:numId="2" w16cid:durableId="312374611">
    <w:abstractNumId w:val="2"/>
  </w:num>
  <w:num w:numId="3" w16cid:durableId="969826654">
    <w:abstractNumId w:val="1"/>
  </w:num>
  <w:num w:numId="4" w16cid:durableId="12393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E2"/>
    <w:rsid w:val="0002025A"/>
    <w:rsid w:val="00050E96"/>
    <w:rsid w:val="00081CA0"/>
    <w:rsid w:val="000B3728"/>
    <w:rsid w:val="000C2121"/>
    <w:rsid w:val="000D6373"/>
    <w:rsid w:val="00107A16"/>
    <w:rsid w:val="00177D23"/>
    <w:rsid w:val="001F62DC"/>
    <w:rsid w:val="002415B0"/>
    <w:rsid w:val="0029465D"/>
    <w:rsid w:val="002F7FA1"/>
    <w:rsid w:val="003278AE"/>
    <w:rsid w:val="00363013"/>
    <w:rsid w:val="003858C8"/>
    <w:rsid w:val="003A0886"/>
    <w:rsid w:val="003B01F7"/>
    <w:rsid w:val="003F7D78"/>
    <w:rsid w:val="004F6924"/>
    <w:rsid w:val="005109BF"/>
    <w:rsid w:val="00565EC7"/>
    <w:rsid w:val="00582E25"/>
    <w:rsid w:val="005D4736"/>
    <w:rsid w:val="005D4A13"/>
    <w:rsid w:val="00674E74"/>
    <w:rsid w:val="006D4F08"/>
    <w:rsid w:val="0070103B"/>
    <w:rsid w:val="00702598"/>
    <w:rsid w:val="0072269A"/>
    <w:rsid w:val="00744B43"/>
    <w:rsid w:val="00794AEA"/>
    <w:rsid w:val="007B5162"/>
    <w:rsid w:val="007D6863"/>
    <w:rsid w:val="008B1E07"/>
    <w:rsid w:val="008C5E8D"/>
    <w:rsid w:val="008D5937"/>
    <w:rsid w:val="00907EF1"/>
    <w:rsid w:val="00932FEE"/>
    <w:rsid w:val="00962412"/>
    <w:rsid w:val="00A001A5"/>
    <w:rsid w:val="00A90950"/>
    <w:rsid w:val="00AC18CE"/>
    <w:rsid w:val="00AC70F7"/>
    <w:rsid w:val="00B2649E"/>
    <w:rsid w:val="00B8080D"/>
    <w:rsid w:val="00B96C90"/>
    <w:rsid w:val="00C0186E"/>
    <w:rsid w:val="00C25BA5"/>
    <w:rsid w:val="00C824BC"/>
    <w:rsid w:val="00CB537F"/>
    <w:rsid w:val="00D1400A"/>
    <w:rsid w:val="00D464F7"/>
    <w:rsid w:val="00DA2288"/>
    <w:rsid w:val="00DD0FE2"/>
    <w:rsid w:val="00DF77CA"/>
    <w:rsid w:val="00E468E2"/>
    <w:rsid w:val="00EB2510"/>
    <w:rsid w:val="00F60E5F"/>
    <w:rsid w:val="00FC797A"/>
    <w:rsid w:val="00FD25C8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BEDE8"/>
  <w15:docId w15:val="{F368E45C-9D85-44D9-8A04-5E318C79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D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D23"/>
  </w:style>
  <w:style w:type="paragraph" w:styleId="a6">
    <w:name w:val="footer"/>
    <w:basedOn w:val="a"/>
    <w:link w:val="a7"/>
    <w:uiPriority w:val="99"/>
    <w:unhideWhenUsed/>
    <w:rsid w:val="00177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D23"/>
  </w:style>
  <w:style w:type="paragraph" w:styleId="a8">
    <w:name w:val="List Paragraph"/>
    <w:basedOn w:val="a"/>
    <w:uiPriority w:val="34"/>
    <w:qFormat/>
    <w:rsid w:val="00A001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5AE5674B78E64598ADCE69B6A5D19E" ma:contentTypeVersion="11" ma:contentTypeDescription="新しいドキュメントを作成します。" ma:contentTypeScope="" ma:versionID="6fb6800eb86d7d61114ec5ca17639eeb">
  <xsd:schema xmlns:xsd="http://www.w3.org/2001/XMLSchema" xmlns:xs="http://www.w3.org/2001/XMLSchema" xmlns:p="http://schemas.microsoft.com/office/2006/metadata/properties" xmlns:ns2="6628f6a3-a0de-4a3a-9bc0-dcb1b464e90e" xmlns:ns3="6918a2da-732a-4664-b011-72acd459832e" targetNamespace="http://schemas.microsoft.com/office/2006/metadata/properties" ma:root="true" ma:fieldsID="dc8bb64cbda25d6e2de8230000b920cc" ns2:_="" ns3:_="">
    <xsd:import namespace="6628f6a3-a0de-4a3a-9bc0-dcb1b464e90e"/>
    <xsd:import namespace="6918a2da-732a-4664-b011-72acd4598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8f6a3-a0de-4a3a-9bc0-dcb1b464e9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0e1b0e-312e-4520-bfc2-edb3e283dc8c}" ma:internalName="TaxCatchAll" ma:showField="CatchAllData" ma:web="6628f6a3-a0de-4a3a-9bc0-dcb1b464e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8a2da-732a-4664-b011-72acd4598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b21ba92-f32b-42b1-afa3-727dd46b7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8a2da-732a-4664-b011-72acd459832e">
      <Terms xmlns="http://schemas.microsoft.com/office/infopath/2007/PartnerControls"/>
    </lcf76f155ced4ddcb4097134ff3c332f>
    <TaxCatchAll xmlns="6628f6a3-a0de-4a3a-9bc0-dcb1b464e90e" xsi:nil="true"/>
  </documentManagement>
</p:properties>
</file>

<file path=customXml/itemProps1.xml><?xml version="1.0" encoding="utf-8"?>
<ds:datastoreItem xmlns:ds="http://schemas.openxmlformats.org/officeDocument/2006/customXml" ds:itemID="{C2CD7D51-401E-42A6-A588-364BA6C81E4F}"/>
</file>

<file path=customXml/itemProps2.xml><?xml version="1.0" encoding="utf-8"?>
<ds:datastoreItem xmlns:ds="http://schemas.openxmlformats.org/officeDocument/2006/customXml" ds:itemID="{E1C9F963-6376-4570-8F05-34D654D1A7AE}"/>
</file>

<file path=customXml/itemProps3.xml><?xml version="1.0" encoding="utf-8"?>
<ds:datastoreItem xmlns:ds="http://schemas.openxmlformats.org/officeDocument/2006/customXml" ds:itemID="{DC4876AE-794E-451F-A946-97E84A55A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平野　隆司／Hirano,Ryuji</cp:lastModifiedBy>
  <cp:revision>20</cp:revision>
  <cp:lastPrinted>2024-01-29T02:41:00Z</cp:lastPrinted>
  <dcterms:created xsi:type="dcterms:W3CDTF">2023-11-27T04:11:00Z</dcterms:created>
  <dcterms:modified xsi:type="dcterms:W3CDTF">2024-02-02T04:36:00Z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0x010100975AE5674B78E64598ADCE69B6A5D19E</vt:lpwstr>
  </property>
</Properties>
</file>