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510B9" w14:textId="2FE7A4CB" w:rsidR="00E468E2" w:rsidRPr="00A001A5" w:rsidRDefault="00E468E2" w:rsidP="00E468E2">
      <w:pPr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A001A5">
        <w:rPr>
          <w:rFonts w:asciiTheme="majorEastAsia" w:eastAsiaTheme="majorEastAsia" w:hAnsiTheme="majorEastAsia" w:hint="eastAsia"/>
          <w:b/>
          <w:bCs/>
          <w:sz w:val="28"/>
          <w:szCs w:val="28"/>
        </w:rPr>
        <w:t>豊橋医療センター院外</w:t>
      </w:r>
      <w:r w:rsidR="007D6863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処方箋　</w:t>
      </w:r>
      <w:r w:rsidRPr="00A001A5">
        <w:rPr>
          <w:rFonts w:asciiTheme="majorEastAsia" w:eastAsiaTheme="majorEastAsia" w:hAnsiTheme="majorEastAsia" w:hint="eastAsia"/>
          <w:b/>
          <w:bCs/>
          <w:sz w:val="28"/>
          <w:szCs w:val="28"/>
        </w:rPr>
        <w:t>変更調剤報告書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2126"/>
        <w:gridCol w:w="1276"/>
        <w:gridCol w:w="1559"/>
        <w:gridCol w:w="709"/>
        <w:gridCol w:w="1275"/>
        <w:gridCol w:w="1985"/>
      </w:tblGrid>
      <w:tr w:rsidR="00E468E2" w14:paraId="006AB0FE" w14:textId="7F4C7EEE" w:rsidTr="00932FEE">
        <w:trPr>
          <w:trHeight w:val="510"/>
        </w:trPr>
        <w:tc>
          <w:tcPr>
            <w:tcW w:w="988" w:type="dxa"/>
            <w:vAlign w:val="center"/>
          </w:tcPr>
          <w:p w14:paraId="1846E563" w14:textId="3A257CA8" w:rsidR="00E468E2" w:rsidRPr="00AC18CE" w:rsidRDefault="00E468E2" w:rsidP="00E468E2">
            <w:pPr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患者ID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4BD076FD" w14:textId="4496EA68" w:rsidR="00E468E2" w:rsidRPr="00AC18CE" w:rsidRDefault="00E468E2" w:rsidP="00E468E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962F67C" w14:textId="77777777" w:rsidR="00E468E2" w:rsidRPr="00AC18CE" w:rsidRDefault="00E468E2" w:rsidP="00E468E2">
            <w:pPr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患者氏名</w:t>
            </w:r>
          </w:p>
        </w:tc>
        <w:tc>
          <w:tcPr>
            <w:tcW w:w="2268" w:type="dxa"/>
            <w:gridSpan w:val="2"/>
            <w:vAlign w:val="center"/>
          </w:tcPr>
          <w:p w14:paraId="1771B648" w14:textId="2C308779" w:rsidR="00E468E2" w:rsidRPr="00AC18CE" w:rsidRDefault="00E468E2" w:rsidP="00081C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6336632" w14:textId="7BFDD2A8" w:rsidR="00E468E2" w:rsidRPr="00AC18CE" w:rsidRDefault="00E468E2" w:rsidP="00E468E2">
            <w:pPr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生年月日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4AE6DF8" w14:textId="53628920" w:rsidR="00E468E2" w:rsidRPr="00AC18CE" w:rsidRDefault="00E468E2" w:rsidP="00081C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081CA0" w14:paraId="2D876C78" w14:textId="77777777" w:rsidTr="00932FEE">
        <w:trPr>
          <w:trHeight w:val="510"/>
        </w:trPr>
        <w:tc>
          <w:tcPr>
            <w:tcW w:w="988" w:type="dxa"/>
            <w:vAlign w:val="center"/>
          </w:tcPr>
          <w:p w14:paraId="1814A2AB" w14:textId="77777777" w:rsidR="00081CA0" w:rsidRPr="00AC18CE" w:rsidRDefault="00081CA0" w:rsidP="00081C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診療科</w:t>
            </w:r>
          </w:p>
        </w:tc>
        <w:tc>
          <w:tcPr>
            <w:tcW w:w="3402" w:type="dxa"/>
            <w:gridSpan w:val="2"/>
            <w:vAlign w:val="center"/>
          </w:tcPr>
          <w:p w14:paraId="6AB13BE8" w14:textId="0547DA8D" w:rsidR="00081CA0" w:rsidRPr="00AC18CE" w:rsidRDefault="00A001A5" w:rsidP="00A001A5">
            <w:pPr>
              <w:wordWrap w:val="0"/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　科　</w:t>
            </w:r>
          </w:p>
        </w:tc>
        <w:tc>
          <w:tcPr>
            <w:tcW w:w="1559" w:type="dxa"/>
            <w:vAlign w:val="center"/>
          </w:tcPr>
          <w:p w14:paraId="2C542B0E" w14:textId="77777777" w:rsidR="00081CA0" w:rsidRPr="00AC18CE" w:rsidRDefault="00081CA0" w:rsidP="00081C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処方医師名</w:t>
            </w:r>
          </w:p>
        </w:tc>
        <w:tc>
          <w:tcPr>
            <w:tcW w:w="3969" w:type="dxa"/>
            <w:gridSpan w:val="3"/>
            <w:vAlign w:val="center"/>
          </w:tcPr>
          <w:p w14:paraId="34048C4E" w14:textId="77777777" w:rsidR="00081CA0" w:rsidRPr="00AC18CE" w:rsidRDefault="00081CA0" w:rsidP="00081CA0">
            <w:pPr>
              <w:wordWrap w:val="0"/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 xml:space="preserve">医師　</w:t>
            </w:r>
          </w:p>
        </w:tc>
      </w:tr>
      <w:tr w:rsidR="00081CA0" w14:paraId="13E28CCF" w14:textId="77777777" w:rsidTr="00932FEE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3F591328" w14:textId="77777777" w:rsidR="00081CA0" w:rsidRPr="00AC18CE" w:rsidRDefault="00081CA0" w:rsidP="00081C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処方日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5740BE05" w14:textId="4F607370" w:rsidR="00081CA0" w:rsidRPr="00AC18CE" w:rsidRDefault="00107A16" w:rsidP="008C5E8D">
            <w:pPr>
              <w:ind w:rightChars="-109" w:right="-229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>令和</w:t>
            </w:r>
            <w:r w:rsidR="00081CA0"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932FE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AC18C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081CA0" w:rsidRPr="00AC18CE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 w:rsidR="00932FE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AC18C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081CA0"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　月</w:t>
            </w:r>
            <w:r w:rsidR="00932FE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081CA0"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AC18C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081CA0"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日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9C6B382" w14:textId="18C4A45A" w:rsidR="00081CA0" w:rsidRPr="00AC18CE" w:rsidRDefault="00CB537F" w:rsidP="00CB537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報告</w:t>
            </w:r>
            <w:r w:rsidR="00A90950" w:rsidRPr="00AC18CE">
              <w:rPr>
                <w:rFonts w:asciiTheme="majorEastAsia" w:eastAsiaTheme="majorEastAsia" w:hAnsiTheme="majorEastAsia" w:hint="eastAsia"/>
                <w:sz w:val="22"/>
              </w:rPr>
              <w:t>日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E17F6F" w14:textId="7C7A3DDC" w:rsidR="00081CA0" w:rsidRPr="00AC18CE" w:rsidRDefault="00932FEE" w:rsidP="008C5E8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C18CE">
              <w:rPr>
                <w:rFonts w:asciiTheme="majorEastAsia" w:eastAsiaTheme="majorEastAsia" w:hAnsiTheme="majorEastAsia" w:hint="eastAsia"/>
                <w:sz w:val="22"/>
              </w:rPr>
              <w:t xml:space="preserve">令和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 </w:t>
            </w:r>
            <w:r w:rsidRPr="00AC18CE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 </w:t>
            </w:r>
            <w:r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　月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AC18CE">
              <w:rPr>
                <w:rFonts w:asciiTheme="majorEastAsia" w:eastAsiaTheme="majorEastAsia" w:hAnsiTheme="majorEastAsia" w:hint="eastAsia"/>
                <w:sz w:val="22"/>
              </w:rPr>
              <w:t xml:space="preserve">　日</w:t>
            </w:r>
          </w:p>
        </w:tc>
      </w:tr>
      <w:tr w:rsidR="008B1E07" w14:paraId="458865BE" w14:textId="77777777" w:rsidTr="00674E74">
        <w:trPr>
          <w:trHeight w:val="185"/>
        </w:trPr>
        <w:tc>
          <w:tcPr>
            <w:tcW w:w="99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82FA3" w14:textId="34C2C540" w:rsidR="008B1E07" w:rsidRDefault="008B1E07" w:rsidP="00674E74">
            <w:pPr>
              <w:spacing w:before="100"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C18CE">
              <w:rPr>
                <w:rFonts w:asciiTheme="majorEastAsia" w:eastAsiaTheme="majorEastAsia" w:hAnsiTheme="majorEastAsia" w:hint="eastAsia"/>
                <w:szCs w:val="21"/>
              </w:rPr>
              <w:t>下記のとおり報告します。</w:t>
            </w:r>
          </w:p>
        </w:tc>
      </w:tr>
      <w:tr w:rsidR="00A90950" w14:paraId="41BA1ECF" w14:textId="77777777" w:rsidTr="00792826">
        <w:trPr>
          <w:trHeight w:val="6487"/>
        </w:trPr>
        <w:tc>
          <w:tcPr>
            <w:tcW w:w="9918" w:type="dxa"/>
            <w:gridSpan w:val="7"/>
            <w:tcBorders>
              <w:top w:val="single" w:sz="4" w:space="0" w:color="auto"/>
            </w:tcBorders>
          </w:tcPr>
          <w:p w14:paraId="1E5C3D0E" w14:textId="77777777" w:rsidR="00AC18CE" w:rsidRDefault="00AC18CE" w:rsidP="00674E74">
            <w:pPr>
              <w:spacing w:line="100" w:lineRule="exact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</w:p>
          <w:p w14:paraId="25DE0008" w14:textId="0C4D8EC8" w:rsidR="00A001A5" w:rsidRPr="003B01F7" w:rsidRDefault="003278AE" w:rsidP="00A001A5">
            <w:pPr>
              <w:spacing w:line="280" w:lineRule="exact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3B01F7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 xml:space="preserve">□　</w:t>
            </w:r>
            <w:r w:rsidR="00A001A5" w:rsidRPr="003B01F7">
              <w:rPr>
                <w:rFonts w:asciiTheme="majorEastAsia" w:eastAsiaTheme="majorEastAsia" w:hAnsiTheme="majorEastAsia"/>
                <w:b/>
                <w:bCs/>
                <w:sz w:val="22"/>
              </w:rPr>
              <w:t>問い合わせ簡素化プロトコルにより変更した</w:t>
            </w:r>
            <w:r w:rsidR="00932FEE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項目</w:t>
            </w:r>
          </w:p>
          <w:p w14:paraId="26540D52" w14:textId="325E9EFF" w:rsidR="00A001A5" w:rsidRPr="003278AE" w:rsidRDefault="00A001A5" w:rsidP="00674E74">
            <w:pPr>
              <w:tabs>
                <w:tab w:val="left" w:pos="4275"/>
              </w:tabs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 1）成分名が同一の銘柄変更</w:t>
            </w:r>
            <w:r w:rsidR="00674E7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674E74">
              <w:rPr>
                <w:rFonts w:asciiTheme="majorEastAsia" w:eastAsiaTheme="majorEastAsia" w:hAnsiTheme="majorEastAsia"/>
                <w:szCs w:val="21"/>
              </w:rPr>
              <w:t xml:space="preserve">          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□ 2）剤形の変更</w:t>
            </w:r>
          </w:p>
          <w:p w14:paraId="027B12EE" w14:textId="1E9EEC93" w:rsidR="00A001A5" w:rsidRPr="003278AE" w:rsidRDefault="00A001A5" w:rsidP="00674E74">
            <w:pPr>
              <w:tabs>
                <w:tab w:val="left" w:pos="4260"/>
              </w:tabs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 3）調製薬剤規格の変更</w:t>
            </w:r>
            <w:r w:rsidR="00674E7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674E74">
              <w:rPr>
                <w:rFonts w:asciiTheme="majorEastAsia" w:eastAsiaTheme="majorEastAsia" w:hAnsiTheme="majorEastAsia"/>
                <w:szCs w:val="21"/>
              </w:rPr>
              <w:t xml:space="preserve">              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□ 4）錠剤の半割や粉砕、散剤の混合、あるいはその逆</w:t>
            </w:r>
          </w:p>
          <w:p w14:paraId="656D8B83" w14:textId="4079E04E" w:rsidR="00A001A5" w:rsidRPr="003278AE" w:rsidRDefault="00A001A5" w:rsidP="003278AE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 5）一包化</w:t>
            </w:r>
            <w:r w:rsidR="00674E7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674E74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□ 6）湿布薬や軟膏等の外用剤の包装、規格の変更</w:t>
            </w:r>
          </w:p>
          <w:p w14:paraId="52292020" w14:textId="77777777" w:rsidR="00674E74" w:rsidRDefault="00A001A5" w:rsidP="003278AE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 w:hint="eastAsia"/>
                <w:szCs w:val="21"/>
              </w:rPr>
              <w:t>□ 7）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湿布薬の剤形、大きさの変更</w:t>
            </w:r>
          </w:p>
          <w:p w14:paraId="04CC4616" w14:textId="4204EDF1" w:rsidR="00A001A5" w:rsidRPr="003278AE" w:rsidRDefault="00A001A5" w:rsidP="003278AE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 8</w:t>
            </w:r>
            <w:r w:rsidRPr="003278AE"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残薬調整のための処方日数短縮（残薬が生じた理由を下欄に記載）</w:t>
            </w:r>
          </w:p>
          <w:p w14:paraId="2BA97496" w14:textId="156C8992" w:rsidR="00A001A5" w:rsidRPr="003278AE" w:rsidRDefault="00A001A5" w:rsidP="003278AE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 9）ビスホスホネート製剤</w:t>
            </w:r>
            <w:r w:rsidR="00C824BC">
              <w:rPr>
                <w:rFonts w:asciiTheme="majorEastAsia" w:eastAsiaTheme="majorEastAsia" w:hAnsiTheme="majorEastAsia" w:hint="eastAsia"/>
                <w:szCs w:val="21"/>
              </w:rPr>
              <w:t>、DPP-4阻害薬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の処方日数の適正化</w:t>
            </w:r>
          </w:p>
          <w:p w14:paraId="245663B5" w14:textId="6CCE7822" w:rsidR="00A001A5" w:rsidRDefault="00A001A5" w:rsidP="003278AE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 10）隔日投与薬の処方日数の適正化</w:t>
            </w:r>
            <w:r w:rsidR="00674E74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□ 11）外用剤、ビスホスホネート製剤の用法の追記</w:t>
            </w:r>
          </w:p>
          <w:p w14:paraId="7478BA3E" w14:textId="6940E2A6" w:rsidR="009520A8" w:rsidRDefault="005D4736" w:rsidP="003278AE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3278AE">
              <w:rPr>
                <w:rFonts w:asciiTheme="majorEastAsia" w:eastAsiaTheme="majorEastAsia" w:hAnsiTheme="major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2</w:t>
            </w:r>
            <w:r w:rsidRPr="003278AE">
              <w:rPr>
                <w:rFonts w:asciiTheme="majorEastAsia" w:eastAsiaTheme="majorEastAsia" w:hAnsiTheme="majorEastAsia"/>
                <w:szCs w:val="21"/>
              </w:rPr>
              <w:t>）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フレーバーの変更</w:t>
            </w:r>
            <w:r w:rsidR="00FF3002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</w:t>
            </w:r>
          </w:p>
          <w:p w14:paraId="23ACEE48" w14:textId="58B4A36B" w:rsidR="00792826" w:rsidRDefault="00FF3002" w:rsidP="00792826">
            <w:pPr>
              <w:spacing w:line="260" w:lineRule="exact"/>
              <w:ind w:firstLineChars="100" w:firstLine="210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 13）</w:t>
            </w:r>
            <w:r w:rsidRPr="00FF3002">
              <w:rPr>
                <w:rFonts w:asciiTheme="majorEastAsia" w:eastAsiaTheme="majorEastAsia" w:hAnsiTheme="majorEastAsia" w:hint="eastAsia"/>
                <w:szCs w:val="21"/>
              </w:rPr>
              <w:t>出荷調整に伴う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投薬変更</w:t>
            </w:r>
            <w:r w:rsidR="00792826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792826" w:rsidRPr="00BF5CA3">
              <w:rPr>
                <w:rFonts w:asciiTheme="majorEastAsia" w:eastAsiaTheme="majorEastAsia" w:hAnsiTheme="majorEastAsia" w:hint="eastAsia"/>
                <w:szCs w:val="21"/>
              </w:rPr>
              <w:t>追加合意が必要</w:t>
            </w:r>
            <w:r w:rsidR="00792826"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  <w:p w14:paraId="0509AA35" w14:textId="24EE160A" w:rsidR="00792826" w:rsidRDefault="00BF5CA3" w:rsidP="00792826">
            <w:pPr>
              <w:spacing w:line="260" w:lineRule="exact"/>
              <w:ind w:firstLineChars="1200" w:firstLine="25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9858AF" wp14:editId="3F11D621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11430</wp:posOffset>
                      </wp:positionV>
                      <wp:extent cx="3162300" cy="323850"/>
                      <wp:effectExtent l="0" t="0" r="19050" b="19050"/>
                      <wp:wrapNone/>
                      <wp:docPr id="1452016806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32385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0B13A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120.5pt;margin-top:.9pt;width:249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" strokecolor="black [3213]" strokeweight=".5pt"/>
                  </w:pict>
                </mc:Fallback>
              </mc:AlternateContent>
            </w:r>
            <w:r w:rsidR="00792826">
              <w:rPr>
                <w:rFonts w:asciiTheme="majorEastAsia" w:eastAsiaTheme="majorEastAsia" w:hAnsiTheme="major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3BB020" wp14:editId="70064D33">
                      <wp:simplePos x="0" y="0"/>
                      <wp:positionH relativeFrom="column">
                        <wp:posOffset>1177925</wp:posOffset>
                      </wp:positionH>
                      <wp:positionV relativeFrom="paragraph">
                        <wp:posOffset>29845</wp:posOffset>
                      </wp:positionV>
                      <wp:extent cx="323850" cy="123825"/>
                      <wp:effectExtent l="0" t="0" r="57150" b="85725"/>
                      <wp:wrapNone/>
                      <wp:docPr id="1780084784" name="コネクタ: カギ線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123825"/>
                              </a:xfrm>
                              <a:prstGeom prst="bentConnector3">
                                <a:avLst>
                                  <a:gd name="adj1" fmla="val 163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412870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コネクタ: カギ線 2" o:spid="_x0000_s1026" type="#_x0000_t34" style="position:absolute;margin-left:92.75pt;margin-top:2.35pt;width:25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" adj="35" strokecolor="black [3040]">
                      <v:stroke endarrow="block"/>
                    </v:shape>
                  </w:pict>
                </mc:Fallback>
              </mc:AlternateContent>
            </w:r>
            <w:r w:rsidR="009520A8">
              <w:rPr>
                <w:rFonts w:asciiTheme="majorEastAsia" w:eastAsiaTheme="majorEastAsia" w:hAnsiTheme="majorEastAsia" w:hint="eastAsia"/>
                <w:szCs w:val="21"/>
              </w:rPr>
              <w:t>□ 代替薬への変更</w:t>
            </w:r>
            <w:r w:rsidR="00792826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 w:rsidR="009520A8">
              <w:rPr>
                <w:rFonts w:asciiTheme="majorEastAsia" w:eastAsiaTheme="majorEastAsia" w:hAnsiTheme="majorEastAsia" w:hint="eastAsia"/>
                <w:szCs w:val="21"/>
              </w:rPr>
              <w:t xml:space="preserve">　　□ 用法・用量の調整　　</w:t>
            </w:r>
          </w:p>
          <w:p w14:paraId="17154E77" w14:textId="4F111B7C" w:rsidR="009520A8" w:rsidRPr="003278AE" w:rsidRDefault="009520A8" w:rsidP="00792826">
            <w:pPr>
              <w:spacing w:line="260" w:lineRule="exact"/>
              <w:ind w:firstLineChars="1200" w:firstLine="25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□ 処方削除　　　　　</w:t>
            </w:r>
            <w:r w:rsidR="00792826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□ 処方日数の短縮　</w:t>
            </w:r>
          </w:p>
          <w:p w14:paraId="572C1C75" w14:textId="77777777" w:rsidR="003278AE" w:rsidRDefault="003278AE" w:rsidP="00674E74">
            <w:pPr>
              <w:spacing w:line="100" w:lineRule="exact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</w:p>
          <w:p w14:paraId="5418EFAA" w14:textId="38FF4D7F" w:rsidR="00CB537F" w:rsidRDefault="003278AE" w:rsidP="003278AE">
            <w:pPr>
              <w:spacing w:line="280" w:lineRule="exac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B01F7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 xml:space="preserve">□　</w:t>
            </w:r>
            <w:r w:rsidRPr="003B01F7">
              <w:rPr>
                <w:rFonts w:asciiTheme="majorEastAsia" w:eastAsiaTheme="majorEastAsia" w:hAnsiTheme="majorEastAsia"/>
                <w:b/>
                <w:bCs/>
                <w:sz w:val="22"/>
              </w:rPr>
              <w:t>医師に疑義照会した内容</w:t>
            </w:r>
            <w:r w:rsidR="00F60E5F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（</w:t>
            </w:r>
            <w:r w:rsidRPr="00F60E5F">
              <w:rPr>
                <w:rFonts w:asciiTheme="majorEastAsia" w:eastAsiaTheme="majorEastAsia" w:hAnsiTheme="majorEastAsia" w:hint="eastAsia"/>
                <w:b/>
                <w:bCs/>
                <w:szCs w:val="21"/>
                <w:u w:val="single"/>
              </w:rPr>
              <w:t>この用紙での問い合わせはできません</w:t>
            </w:r>
            <w:r w:rsidR="00F60E5F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）</w:t>
            </w:r>
          </w:p>
          <w:p w14:paraId="1C173C9F" w14:textId="0D456B0E" w:rsidR="00A90950" w:rsidRPr="00CB537F" w:rsidRDefault="00CB537F" w:rsidP="002415B0">
            <w:pPr>
              <w:spacing w:before="60" w:line="280" w:lineRule="exact"/>
              <w:ind w:firstLineChars="300" w:firstLine="630"/>
              <w:rPr>
                <w:rFonts w:asciiTheme="majorEastAsia" w:eastAsiaTheme="majorEastAsia" w:hAnsiTheme="majorEastAsia"/>
                <w:szCs w:val="21"/>
              </w:rPr>
            </w:pPr>
            <w:r w:rsidRPr="00CB537F">
              <w:rPr>
                <w:rFonts w:asciiTheme="majorEastAsia" w:eastAsiaTheme="majorEastAsia" w:hAnsiTheme="majorEastAsia" w:hint="eastAsia"/>
                <w:szCs w:val="21"/>
              </w:rPr>
              <w:t>疑義</w:t>
            </w:r>
            <w:r w:rsidR="00582E25">
              <w:rPr>
                <w:rFonts w:asciiTheme="majorEastAsia" w:eastAsiaTheme="majorEastAsia" w:hAnsiTheme="majorEastAsia" w:hint="eastAsia"/>
                <w:szCs w:val="21"/>
              </w:rPr>
              <w:t>照会</w:t>
            </w:r>
            <w:r w:rsidRPr="00CB537F">
              <w:rPr>
                <w:rFonts w:asciiTheme="majorEastAsia" w:eastAsiaTheme="majorEastAsia" w:hAnsiTheme="majorEastAsia" w:hint="eastAsia"/>
                <w:szCs w:val="21"/>
              </w:rPr>
              <w:t>日：令和　　  年  　　月 　 　日</w:t>
            </w:r>
          </w:p>
          <w:p w14:paraId="1CB40896" w14:textId="21917277" w:rsidR="00792826" w:rsidRPr="00792826" w:rsidRDefault="00792826" w:rsidP="00794AEA">
            <w:pPr>
              <w:spacing w:line="280" w:lineRule="exact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</w:p>
        </w:tc>
      </w:tr>
      <w:tr w:rsidR="00A90950" w14:paraId="59BE9C26" w14:textId="77777777" w:rsidTr="00792826">
        <w:trPr>
          <w:trHeight w:val="3405"/>
        </w:trPr>
        <w:tc>
          <w:tcPr>
            <w:tcW w:w="9918" w:type="dxa"/>
            <w:gridSpan w:val="7"/>
          </w:tcPr>
          <w:p w14:paraId="3DE6142C" w14:textId="77777777" w:rsidR="00AC18CE" w:rsidRPr="00794AEA" w:rsidRDefault="00AC18CE" w:rsidP="00AC18CE">
            <w:pPr>
              <w:spacing w:line="140" w:lineRule="exact"/>
              <w:rPr>
                <w:rFonts w:asciiTheme="majorEastAsia" w:eastAsiaTheme="majorEastAsia" w:hAnsiTheme="majorEastAsia"/>
                <w:sz w:val="22"/>
              </w:rPr>
            </w:pPr>
          </w:p>
          <w:p w14:paraId="292E2E77" w14:textId="20A51801" w:rsidR="00962412" w:rsidRPr="00794AEA" w:rsidRDefault="003278AE" w:rsidP="008C5E8D">
            <w:pPr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794AEA">
              <w:rPr>
                <w:rFonts w:asciiTheme="majorEastAsia" w:eastAsiaTheme="majorEastAsia" w:hAnsiTheme="majorEastAsia" w:hint="eastAsia"/>
                <w:sz w:val="22"/>
              </w:rPr>
              <w:t>●「簡素化プロトコルによる変更」または「</w:t>
            </w:r>
            <w:r w:rsidR="00A90950" w:rsidRPr="00794AEA">
              <w:rPr>
                <w:rFonts w:asciiTheme="majorEastAsia" w:eastAsiaTheme="majorEastAsia" w:hAnsiTheme="majorEastAsia" w:hint="eastAsia"/>
                <w:sz w:val="22"/>
              </w:rPr>
              <w:t>処方医師からの</w:t>
            </w:r>
            <w:r w:rsidRPr="00794AEA">
              <w:rPr>
                <w:rFonts w:asciiTheme="majorEastAsia" w:eastAsiaTheme="majorEastAsia" w:hAnsiTheme="majorEastAsia" w:hint="eastAsia"/>
                <w:sz w:val="22"/>
              </w:rPr>
              <w:t>回答</w:t>
            </w:r>
            <w:r w:rsidR="00AC18CE" w:rsidRPr="00794AEA">
              <w:rPr>
                <w:rFonts w:asciiTheme="majorEastAsia" w:eastAsiaTheme="majorEastAsia" w:hAnsiTheme="majorEastAsia" w:hint="eastAsia"/>
                <w:sz w:val="22"/>
              </w:rPr>
              <w:t>」</w:t>
            </w:r>
            <w:r w:rsidR="00932FEE" w:rsidRPr="00794AEA">
              <w:rPr>
                <w:rFonts w:asciiTheme="majorEastAsia" w:eastAsiaTheme="majorEastAsia" w:hAnsiTheme="majorEastAsia" w:hint="eastAsia"/>
                <w:sz w:val="22"/>
              </w:rPr>
              <w:t>の内容</w:t>
            </w:r>
            <w:r w:rsidRPr="00794AEA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794AEA">
              <w:rPr>
                <w:rFonts w:asciiTheme="majorEastAsia" w:eastAsiaTheme="majorEastAsia" w:hAnsiTheme="majorEastAsia"/>
                <w:sz w:val="22"/>
              </w:rPr>
              <w:t>保険薬局が記入</w:t>
            </w:r>
          </w:p>
          <w:p w14:paraId="6DFE8EF1" w14:textId="7AA71A99" w:rsidR="000C2121" w:rsidRPr="00794AEA" w:rsidRDefault="000C2121" w:rsidP="00AC70F7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94AEA" w14:paraId="0FFBF8CC" w14:textId="77777777" w:rsidTr="00AC70F7">
        <w:trPr>
          <w:trHeight w:val="1440"/>
        </w:trPr>
        <w:tc>
          <w:tcPr>
            <w:tcW w:w="9918" w:type="dxa"/>
            <w:gridSpan w:val="7"/>
          </w:tcPr>
          <w:p w14:paraId="7FE4C239" w14:textId="77777777" w:rsidR="00794AEA" w:rsidRPr="00932FEE" w:rsidRDefault="00794AEA" w:rsidP="00794AEA">
            <w:pPr>
              <w:spacing w:line="280" w:lineRule="exact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1F62DC">
              <w:rPr>
                <w:rFonts w:asciiTheme="majorEastAsia" w:eastAsiaTheme="majorEastAsia" w:hAnsiTheme="majorEastAsia"/>
                <w:b/>
                <w:bCs/>
                <w:sz w:val="22"/>
              </w:rPr>
              <w:t>処方日数短縮</w:t>
            </w:r>
            <w:r w:rsidRPr="001F62D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した場合の</w:t>
            </w:r>
            <w:r w:rsidRPr="00932FEE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残薬が生じた理由（複数回答可）</w:t>
            </w:r>
          </w:p>
          <w:p w14:paraId="05FBFEB2" w14:textId="77777777" w:rsidR="00794AEA" w:rsidRPr="00674E74" w:rsidRDefault="00794AEA" w:rsidP="00794AEA">
            <w:pPr>
              <w:spacing w:line="28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74E7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□使用忘れが積み重なった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674E7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□使用量や回数が間違っていた 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674E7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□別医療機関で同じ医薬品が処方された　□処方数が実使用数より多かった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674E74">
              <w:rPr>
                <w:rFonts w:asciiTheme="majorEastAsia" w:eastAsiaTheme="majorEastAsia" w:hAnsiTheme="majorEastAsia" w:hint="eastAsia"/>
                <w:sz w:val="20"/>
                <w:szCs w:val="20"/>
              </w:rPr>
              <w:t>□自己判断による中断 理由：</w:t>
            </w:r>
          </w:p>
          <w:p w14:paraId="2F669B0D" w14:textId="77777777" w:rsidR="00794AEA" w:rsidRDefault="00794AEA" w:rsidP="00794AEA">
            <w:pPr>
              <w:spacing w:line="28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674E74">
              <w:rPr>
                <w:rFonts w:asciiTheme="majorEastAsia" w:eastAsiaTheme="majorEastAsia" w:hAnsiTheme="majorEastAsia" w:hint="eastAsia"/>
                <w:sz w:val="20"/>
                <w:szCs w:val="20"/>
              </w:rPr>
              <w:t>□その他：</w:t>
            </w:r>
          </w:p>
          <w:p w14:paraId="4054CAFC" w14:textId="77777777" w:rsidR="00794AEA" w:rsidRPr="003B01F7" w:rsidRDefault="00794AEA" w:rsidP="00AC70F7">
            <w:pPr>
              <w:spacing w:line="280" w:lineRule="exact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</w:p>
        </w:tc>
      </w:tr>
      <w:tr w:rsidR="00A90950" w14:paraId="06513EB7" w14:textId="77777777" w:rsidTr="00B96C90">
        <w:trPr>
          <w:trHeight w:val="964"/>
        </w:trPr>
        <w:tc>
          <w:tcPr>
            <w:tcW w:w="9918" w:type="dxa"/>
            <w:gridSpan w:val="7"/>
            <w:vAlign w:val="center"/>
          </w:tcPr>
          <w:p w14:paraId="398CC30E" w14:textId="3120F64D" w:rsidR="00794AEA" w:rsidRPr="00794AEA" w:rsidRDefault="00A90950" w:rsidP="00794AEA">
            <w:pPr>
              <w:spacing w:line="320" w:lineRule="exact"/>
              <w:rPr>
                <w:rFonts w:asciiTheme="majorEastAsia" w:eastAsiaTheme="majorEastAsia" w:hAnsiTheme="majorEastAsia"/>
                <w:szCs w:val="21"/>
              </w:rPr>
            </w:pPr>
            <w:r w:rsidRPr="00794AEA">
              <w:rPr>
                <w:rFonts w:asciiTheme="majorEastAsia" w:eastAsiaTheme="majorEastAsia" w:hAnsiTheme="majorEastAsia" w:hint="eastAsia"/>
                <w:szCs w:val="21"/>
              </w:rPr>
              <w:t>保険薬局名</w:t>
            </w:r>
            <w:r w:rsidR="00A001A5" w:rsidRPr="00794AEA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="00932FEE" w:rsidRPr="00794AEA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　　</w:t>
            </w:r>
            <w:r w:rsidR="00794AEA" w:rsidRPr="00794AEA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94AEA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B96C90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94AEA" w:rsidRPr="00794AEA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794AEA" w:rsidRPr="00B96C90">
              <w:rPr>
                <w:rFonts w:asciiTheme="majorEastAsia" w:eastAsiaTheme="majorEastAsia" w:hAnsiTheme="majorEastAsia" w:hint="eastAsia"/>
                <w:spacing w:val="35"/>
                <w:kern w:val="0"/>
                <w:szCs w:val="21"/>
                <w:fitText w:val="1050" w:id="-1143229695"/>
              </w:rPr>
              <w:t>電話番</w:t>
            </w:r>
            <w:r w:rsidR="00794AEA" w:rsidRPr="00B96C90">
              <w:rPr>
                <w:rFonts w:asciiTheme="majorEastAsia" w:eastAsiaTheme="majorEastAsia" w:hAnsiTheme="majorEastAsia" w:hint="eastAsia"/>
                <w:kern w:val="0"/>
                <w:szCs w:val="21"/>
                <w:fitText w:val="1050" w:id="-1143229695"/>
              </w:rPr>
              <w:t>号</w:t>
            </w:r>
            <w:r w:rsidR="00794AEA" w:rsidRPr="00794AEA">
              <w:rPr>
                <w:rFonts w:asciiTheme="majorEastAsia" w:eastAsiaTheme="majorEastAsia" w:hAnsiTheme="majorEastAsia" w:hint="eastAsia"/>
                <w:szCs w:val="21"/>
              </w:rPr>
              <w:t xml:space="preserve">：　</w:t>
            </w:r>
          </w:p>
          <w:p w14:paraId="18FB935E" w14:textId="5895C089" w:rsidR="000C2121" w:rsidRPr="003B01F7" w:rsidRDefault="00B96C90" w:rsidP="000C2121">
            <w:pPr>
              <w:spacing w:line="320" w:lineRule="exact"/>
              <w:rPr>
                <w:rFonts w:asciiTheme="majorEastAsia" w:eastAsiaTheme="majorEastAsia" w:hAnsiTheme="majorEastAsia"/>
                <w:sz w:val="22"/>
              </w:rPr>
            </w:pPr>
            <w:r w:rsidRPr="00B96C90">
              <w:rPr>
                <w:rFonts w:asciiTheme="majorEastAsia" w:eastAsiaTheme="majorEastAsia" w:hAnsiTheme="majorEastAsia" w:hint="eastAsia"/>
                <w:spacing w:val="35"/>
                <w:kern w:val="0"/>
                <w:szCs w:val="21"/>
                <w:fitText w:val="1050" w:id="-1143229696"/>
              </w:rPr>
              <w:t>薬剤師</w:t>
            </w:r>
            <w:r w:rsidRPr="00B96C90">
              <w:rPr>
                <w:rFonts w:asciiTheme="majorEastAsia" w:eastAsiaTheme="majorEastAsia" w:hAnsiTheme="majorEastAsia" w:hint="eastAsia"/>
                <w:kern w:val="0"/>
                <w:szCs w:val="21"/>
                <w:fitText w:val="1050" w:id="-1143229696"/>
              </w:rPr>
              <w:t>名</w:t>
            </w:r>
            <w:r w:rsidR="00A001A5" w:rsidRPr="00794AEA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="00932FEE" w:rsidRPr="00794AEA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　　　</w:t>
            </w:r>
            <w:r w:rsidR="00794AEA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A90950" w:rsidRPr="00794AEA">
              <w:rPr>
                <w:rFonts w:asciiTheme="majorEastAsia" w:eastAsiaTheme="majorEastAsia" w:hAnsiTheme="majorEastAsia" w:hint="eastAsia"/>
                <w:szCs w:val="21"/>
              </w:rPr>
              <w:t>ＦＡＸ番号</w:t>
            </w:r>
            <w:r w:rsidR="00A001A5" w:rsidRPr="00794AEA">
              <w:rPr>
                <w:rFonts w:asciiTheme="majorEastAsia" w:eastAsiaTheme="majorEastAsia" w:hAnsiTheme="majorEastAsia" w:hint="eastAsia"/>
                <w:szCs w:val="21"/>
              </w:rPr>
              <w:t>：</w:t>
            </w:r>
          </w:p>
        </w:tc>
      </w:tr>
    </w:tbl>
    <w:p w14:paraId="75DFA37B" w14:textId="2CF8806F" w:rsidR="00565EC7" w:rsidRPr="008B1E07" w:rsidRDefault="00932FEE" w:rsidP="0029465D">
      <w:pPr>
        <w:tabs>
          <w:tab w:val="left" w:pos="2220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　　　　　　　　　　　　　　　　　　　　　</w:t>
      </w:r>
    </w:p>
    <w:p w14:paraId="63AB14EB" w14:textId="1FF33443" w:rsidR="00D464F7" w:rsidRPr="008B1E07" w:rsidRDefault="00D464F7" w:rsidP="008B1E07">
      <w:pPr>
        <w:tabs>
          <w:tab w:val="left" w:pos="2220"/>
        </w:tabs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　　　　　　　　　　　　　　</w:t>
      </w:r>
      <w:r w:rsidR="00932FEE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　　　　　　　　　　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sectPr w:rsidR="00D464F7" w:rsidRPr="008B1E07" w:rsidSect="00B96C90">
      <w:headerReference w:type="default" r:id="rId7"/>
      <w:footerReference w:type="default" r:id="rId8"/>
      <w:pgSz w:w="11906" w:h="16838" w:code="9"/>
      <w:pgMar w:top="289" w:right="851" w:bottom="295" w:left="1077" w:header="397" w:footer="170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5C443" w14:textId="77777777" w:rsidR="004F3F37" w:rsidRDefault="004F3F37" w:rsidP="00177D23">
      <w:r>
        <w:separator/>
      </w:r>
    </w:p>
  </w:endnote>
  <w:endnote w:type="continuationSeparator" w:id="0">
    <w:p w14:paraId="309FC788" w14:textId="77777777" w:rsidR="004F3F37" w:rsidRDefault="004F3F37" w:rsidP="0017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2AB3" w14:textId="59B65CBC" w:rsidR="00932FEE" w:rsidRDefault="00932FEE" w:rsidP="00932FEE">
    <w:pPr>
      <w:pStyle w:val="a6"/>
      <w:jc w:val="right"/>
    </w:pPr>
    <w:r w:rsidRPr="00932FEE">
      <w:rPr>
        <w:rFonts w:hint="eastAsia"/>
      </w:rPr>
      <w:t>202</w:t>
    </w:r>
    <w:r w:rsidR="004A01FA">
      <w:rPr>
        <w:rFonts w:hint="eastAsia"/>
      </w:rPr>
      <w:t>60930</w:t>
    </w:r>
    <w:r w:rsidRPr="00932FEE">
      <w:rPr>
        <w:rFonts w:hint="eastAsia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B96F" w14:textId="77777777" w:rsidR="004F3F37" w:rsidRDefault="004F3F37" w:rsidP="00177D23">
      <w:r>
        <w:separator/>
      </w:r>
    </w:p>
  </w:footnote>
  <w:footnote w:type="continuationSeparator" w:id="0">
    <w:p w14:paraId="26D361DC" w14:textId="77777777" w:rsidR="004F3F37" w:rsidRDefault="004F3F37" w:rsidP="00177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E879" w14:textId="18E62149" w:rsidR="005D4A13" w:rsidRPr="00E468E2" w:rsidRDefault="00E468E2">
    <w:pPr>
      <w:pStyle w:val="a4"/>
      <w:rPr>
        <w:sz w:val="22"/>
        <w:szCs w:val="24"/>
      </w:rPr>
    </w:pPr>
    <w:r>
      <w:t>保険薬局</w:t>
    </w:r>
    <w:r>
      <w:rPr>
        <w:spacing w:val="-1"/>
      </w:rPr>
      <w:t xml:space="preserve"> </w:t>
    </w:r>
    <w:r>
      <w:rPr>
        <w:rFonts w:hint="eastAsia"/>
        <w:spacing w:val="-1"/>
      </w:rPr>
      <w:t>→</w:t>
    </w:r>
    <w:r>
      <w:rPr>
        <w:rFonts w:hint="eastAsia"/>
        <w:spacing w:val="-1"/>
      </w:rPr>
      <w:t xml:space="preserve"> </w:t>
    </w:r>
    <w:r w:rsidRPr="00E468E2">
      <w:rPr>
        <w:rFonts w:hint="eastAsia"/>
        <w:sz w:val="22"/>
        <w:szCs w:val="24"/>
      </w:rPr>
      <w:t>国立病院機構豊橋医療センター</w:t>
    </w:r>
    <w:r w:rsidR="005D4A13" w:rsidRPr="00E468E2">
      <w:rPr>
        <w:rFonts w:hint="eastAsia"/>
        <w:sz w:val="22"/>
        <w:szCs w:val="24"/>
      </w:rPr>
      <w:t>薬剤</w:t>
    </w:r>
    <w:r w:rsidRPr="00E468E2">
      <w:rPr>
        <w:rFonts w:hint="eastAsia"/>
        <w:sz w:val="22"/>
        <w:szCs w:val="24"/>
      </w:rPr>
      <w:t>部</w:t>
    </w:r>
    <w:r>
      <w:rPr>
        <w:rFonts w:hint="eastAsia"/>
        <w:sz w:val="22"/>
        <w:szCs w:val="24"/>
      </w:rPr>
      <w:t>（</w:t>
    </w:r>
    <w:r w:rsidR="005D4A13" w:rsidRPr="00E468E2">
      <w:rPr>
        <w:sz w:val="22"/>
        <w:szCs w:val="24"/>
      </w:rPr>
      <w:t>FAX</w:t>
    </w:r>
    <w:r w:rsidR="005D4A13" w:rsidRPr="00E468E2">
      <w:rPr>
        <w:rFonts w:hint="eastAsia"/>
        <w:sz w:val="22"/>
        <w:szCs w:val="24"/>
      </w:rPr>
      <w:t>：</w:t>
    </w:r>
    <w:r w:rsidR="005D4A13" w:rsidRPr="00E468E2">
      <w:rPr>
        <w:sz w:val="22"/>
        <w:szCs w:val="24"/>
      </w:rPr>
      <w:t>0</w:t>
    </w:r>
    <w:r w:rsidRPr="00E468E2">
      <w:rPr>
        <w:rFonts w:hint="eastAsia"/>
        <w:sz w:val="22"/>
        <w:szCs w:val="24"/>
      </w:rPr>
      <w:t>532</w:t>
    </w:r>
    <w:r>
      <w:rPr>
        <w:rFonts w:hint="eastAsia"/>
        <w:sz w:val="22"/>
        <w:szCs w:val="24"/>
      </w:rPr>
      <w:t>-</w:t>
    </w:r>
    <w:r w:rsidRPr="00E468E2">
      <w:rPr>
        <w:rFonts w:hint="eastAsia"/>
        <w:sz w:val="22"/>
        <w:szCs w:val="24"/>
      </w:rPr>
      <w:t>62</w:t>
    </w:r>
    <w:r>
      <w:rPr>
        <w:rFonts w:hint="eastAsia"/>
        <w:sz w:val="22"/>
        <w:szCs w:val="24"/>
      </w:rPr>
      <w:t>-</w:t>
    </w:r>
    <w:r w:rsidRPr="00E468E2">
      <w:rPr>
        <w:rFonts w:hint="eastAsia"/>
        <w:sz w:val="22"/>
        <w:szCs w:val="24"/>
      </w:rPr>
      <w:t>3352</w:t>
    </w:r>
    <w:r>
      <w:rPr>
        <w:rFonts w:hint="eastAsia"/>
        <w:sz w:val="22"/>
        <w:szCs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D0FEA"/>
    <w:multiLevelType w:val="hybridMultilevel"/>
    <w:tmpl w:val="30A8EA1C"/>
    <w:lvl w:ilvl="0" w:tplc="F94A20D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0F28CB"/>
    <w:multiLevelType w:val="hybridMultilevel"/>
    <w:tmpl w:val="DFDEE398"/>
    <w:lvl w:ilvl="0" w:tplc="1B0887E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E5324C1"/>
    <w:multiLevelType w:val="hybridMultilevel"/>
    <w:tmpl w:val="9476F7D0"/>
    <w:lvl w:ilvl="0" w:tplc="7D7429C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0B114A2"/>
    <w:multiLevelType w:val="hybridMultilevel"/>
    <w:tmpl w:val="FA0EAB82"/>
    <w:lvl w:ilvl="0" w:tplc="E542998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48095936">
    <w:abstractNumId w:val="3"/>
  </w:num>
  <w:num w:numId="2" w16cid:durableId="312374611">
    <w:abstractNumId w:val="2"/>
  </w:num>
  <w:num w:numId="3" w16cid:durableId="969826654">
    <w:abstractNumId w:val="1"/>
  </w:num>
  <w:num w:numId="4" w16cid:durableId="12393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FE2"/>
    <w:rsid w:val="0002025A"/>
    <w:rsid w:val="00050E96"/>
    <w:rsid w:val="00081CA0"/>
    <w:rsid w:val="000B3728"/>
    <w:rsid w:val="000C2121"/>
    <w:rsid w:val="000C2641"/>
    <w:rsid w:val="000D6373"/>
    <w:rsid w:val="00107A16"/>
    <w:rsid w:val="00177D23"/>
    <w:rsid w:val="001F62DC"/>
    <w:rsid w:val="00232E25"/>
    <w:rsid w:val="002415B0"/>
    <w:rsid w:val="0029465D"/>
    <w:rsid w:val="002B0A25"/>
    <w:rsid w:val="002F7FA1"/>
    <w:rsid w:val="003278AE"/>
    <w:rsid w:val="00363013"/>
    <w:rsid w:val="003858C8"/>
    <w:rsid w:val="003A0886"/>
    <w:rsid w:val="003B01F7"/>
    <w:rsid w:val="003F7D78"/>
    <w:rsid w:val="004A01FA"/>
    <w:rsid w:val="004F3F37"/>
    <w:rsid w:val="004F6924"/>
    <w:rsid w:val="005109BF"/>
    <w:rsid w:val="00565EC7"/>
    <w:rsid w:val="00582E25"/>
    <w:rsid w:val="005D4736"/>
    <w:rsid w:val="005D4A13"/>
    <w:rsid w:val="00604CDE"/>
    <w:rsid w:val="00674E74"/>
    <w:rsid w:val="006D4F08"/>
    <w:rsid w:val="0070103B"/>
    <w:rsid w:val="00702598"/>
    <w:rsid w:val="0072269A"/>
    <w:rsid w:val="00744B43"/>
    <w:rsid w:val="00792826"/>
    <w:rsid w:val="00794AEA"/>
    <w:rsid w:val="007B5162"/>
    <w:rsid w:val="007D6863"/>
    <w:rsid w:val="008B1E07"/>
    <w:rsid w:val="008C5E8D"/>
    <w:rsid w:val="008D5937"/>
    <w:rsid w:val="00907EF1"/>
    <w:rsid w:val="00932FEE"/>
    <w:rsid w:val="009520A8"/>
    <w:rsid w:val="00962412"/>
    <w:rsid w:val="00A001A5"/>
    <w:rsid w:val="00A90950"/>
    <w:rsid w:val="00AC18CE"/>
    <w:rsid w:val="00AC70F7"/>
    <w:rsid w:val="00B21E9C"/>
    <w:rsid w:val="00B2649E"/>
    <w:rsid w:val="00B8080D"/>
    <w:rsid w:val="00B96C90"/>
    <w:rsid w:val="00BF5CA3"/>
    <w:rsid w:val="00C0186E"/>
    <w:rsid w:val="00C25BA5"/>
    <w:rsid w:val="00C824BC"/>
    <w:rsid w:val="00CB537F"/>
    <w:rsid w:val="00D1400A"/>
    <w:rsid w:val="00D464F7"/>
    <w:rsid w:val="00DA2288"/>
    <w:rsid w:val="00DD0FE2"/>
    <w:rsid w:val="00DF77CA"/>
    <w:rsid w:val="00E468E2"/>
    <w:rsid w:val="00EB2510"/>
    <w:rsid w:val="00EE1A84"/>
    <w:rsid w:val="00F60E5F"/>
    <w:rsid w:val="00FC797A"/>
    <w:rsid w:val="00FD25C8"/>
    <w:rsid w:val="00FF3002"/>
    <w:rsid w:val="00FF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BEDE8"/>
  <w15:docId w15:val="{F368E45C-9D85-44D9-8A04-5E318C79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7D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7D23"/>
  </w:style>
  <w:style w:type="paragraph" w:styleId="a6">
    <w:name w:val="footer"/>
    <w:basedOn w:val="a"/>
    <w:link w:val="a7"/>
    <w:uiPriority w:val="99"/>
    <w:unhideWhenUsed/>
    <w:rsid w:val="00177D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7D23"/>
  </w:style>
  <w:style w:type="paragraph" w:styleId="a8">
    <w:name w:val="List Paragraph"/>
    <w:basedOn w:val="a"/>
    <w:uiPriority w:val="34"/>
    <w:qFormat/>
    <w:rsid w:val="00A001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後藤　拓也／Goto,Takuya</cp:lastModifiedBy>
  <cp:revision>7</cp:revision>
  <cp:lastPrinted>2026-09-10T00:21:00Z</cp:lastPrinted>
  <dcterms:created xsi:type="dcterms:W3CDTF">2026-05-12T06:54:00Z</dcterms:created>
  <dcterms:modified xsi:type="dcterms:W3CDTF">2026-09-15T07:39:00Z</dcterms:modified>
</cp:coreProperties>
</file>